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2675" w14:textId="77777777" w:rsidR="005F49B0" w:rsidRDefault="005F49B0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FBBDB" w14:textId="4DE682B9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bookmarkStart w:id="0" w:name="_Hlk141792451"/>
      <w:r w:rsidRPr="00AC097A">
        <w:rPr>
          <w:rFonts w:ascii="Times New Roman" w:hAnsi="Times New Roman" w:cs="Times New Roman"/>
          <w:b/>
          <w:sz w:val="24"/>
          <w:szCs w:val="24"/>
        </w:rPr>
        <w:t xml:space="preserve">Wniosek o udzielenie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dotacji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C802AB">
        <w:rPr>
          <w:rFonts w:ascii="Times New Roman" w:hAnsi="Times New Roman" w:cs="Times New Roman"/>
          <w:b/>
          <w:spacing w:val="2"/>
          <w:sz w:val="24"/>
          <w:szCs w:val="24"/>
        </w:rPr>
        <w:t xml:space="preserve">z Rządowego Programu Odbudowy Zabytków – edycja 2 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>na prace konserwatorskie, restauratorskie lub roboty budowlane przy zabytku wpisanym do rejestru zabytków lub znajdującym się w gminne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j ewidencji zabytków, położonym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na obszarze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Miasta</w:t>
      </w:r>
      <w:r w:rsidRPr="00AC09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Tarnobrzeg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</w:p>
    <w:bookmarkEnd w:id="0"/>
    <w:p w14:paraId="24B6B4C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041DF35" w14:textId="77777777" w:rsidR="00607194" w:rsidRDefault="00607194" w:rsidP="00607194">
      <w:pPr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 xml:space="preserve">1. NAZWA ZADANIA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>(Nazwa zadania powinna obejmow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ać wskazanie zabytku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, którego dotyczy wniosek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o udzielenie dotacji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wraz z miejscem jego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położenia/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usytuowania oraz uwzględniać rodzaj nakładów koniecznych dla zakresu prac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konserwatorskich, restauratorskich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lub robót </w:t>
      </w: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budowlanych 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będących przedmiotem wniosku) </w:t>
      </w:r>
    </w:p>
    <w:p w14:paraId="4A1CAE79" w14:textId="77777777" w:rsidR="00607194" w:rsidRPr="00C73D75" w:rsidRDefault="00607194" w:rsidP="00607194">
      <w:pPr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2"/>
          <w:sz w:val="18"/>
          <w:szCs w:val="18"/>
        </w:rPr>
        <w:t>………………………………………………………………………………………………………………………………..</w:t>
      </w:r>
      <w:r w:rsidRPr="00C73D75">
        <w:rPr>
          <w:rFonts w:ascii="Times New Roman" w:hAnsi="Times New Roman" w:cs="Times New Roman"/>
          <w:color w:val="000000"/>
          <w:spacing w:val="2"/>
          <w:sz w:val="18"/>
          <w:szCs w:val="18"/>
        </w:rPr>
        <w:t xml:space="preserve">  </w:t>
      </w:r>
    </w:p>
    <w:p w14:paraId="495E36F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3E6F87DC" w14:textId="77777777" w:rsidR="00607194" w:rsidRPr="00C44A55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C44A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DANE </w:t>
      </w:r>
      <w:r w:rsidRPr="00C44A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WNIOSKODAWC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Y:</w:t>
      </w:r>
    </w:p>
    <w:p w14:paraId="57BBCC8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5AA1329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 xml:space="preserve">IMIĘ I </w:t>
      </w:r>
      <w:r>
        <w:rPr>
          <w:rFonts w:ascii="Times New Roman" w:hAnsi="Times New Roman" w:cs="Times New Roman"/>
          <w:color w:val="000000"/>
          <w:sz w:val="24"/>
          <w:szCs w:val="24"/>
        </w:rPr>
        <w:t>NAZWISKO/PEŁNA NAZWA</w:t>
      </w:r>
    </w:p>
    <w:p w14:paraId="751E16B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E59E76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A0F6FE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14:paraId="3D44B2B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</w:t>
      </w:r>
      <w:r w:rsidRPr="00AC097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ADRES </w:t>
      </w:r>
      <w:r>
        <w:rPr>
          <w:rFonts w:ascii="Times New Roman" w:hAnsi="Times New Roman" w:cs="Times New Roman"/>
          <w:color w:val="000000"/>
          <w:sz w:val="24"/>
          <w:szCs w:val="24"/>
        </w:rPr>
        <w:t>ZAMIESZKANIA/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DRES SIEDZIBY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 xml:space="preserve"> PODMIOTU, NR TELEFONU KONTAKTOWEGO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(FAKULTATYWNIE), ADRES POCZTY ELEKTRONICZNEJ (FAKULTATYWNIE)</w:t>
      </w:r>
    </w:p>
    <w:p w14:paraId="0F888FD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501F20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AF041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C7809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D5EC60" w14:textId="77777777" w:rsidR="00607194" w:rsidRPr="00DB0C5F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DB0C5F">
        <w:rPr>
          <w:rFonts w:ascii="Times New Roman" w:hAnsi="Times New Roman" w:cs="Times New Roman"/>
          <w:color w:val="000000"/>
          <w:sz w:val="24"/>
          <w:szCs w:val="24"/>
        </w:rPr>
        <w:t>ADRES DO KORESPONDENCJI, JEŻELI JEST INNY NIŻ WSKAZANY W PKT 2</w:t>
      </w:r>
    </w:p>
    <w:p w14:paraId="36DA0980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B3942" w14:textId="77777777" w:rsidR="00607194" w:rsidRPr="009A7CC7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74C076E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169FA67D" w14:textId="77777777" w:rsidR="00607194" w:rsidRPr="000E573E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E573E">
        <w:rPr>
          <w:rFonts w:ascii="Times New Roman" w:hAnsi="Times New Roman" w:cs="Times New Roman"/>
          <w:color w:val="000000"/>
          <w:sz w:val="24"/>
          <w:szCs w:val="24"/>
        </w:rPr>
        <w:t>POZOSTAŁE DANE:</w:t>
      </w:r>
    </w:p>
    <w:p w14:paraId="05C2C009" w14:textId="77777777" w:rsidR="00607194" w:rsidRPr="00BF55BA" w:rsidRDefault="00607194" w:rsidP="00607194">
      <w:pPr>
        <w:pStyle w:val="Akapitzlist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DDCB5" w14:textId="77777777" w:rsidR="00607194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FORMA PRAWNA……………………………………………………………….</w:t>
      </w:r>
    </w:p>
    <w:p w14:paraId="1518D184" w14:textId="77777777" w:rsidR="00607194" w:rsidRDefault="00607194" w:rsidP="00607194">
      <w:pPr>
        <w:pStyle w:val="Akapitzlist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14:paraId="742A6C8C" w14:textId="77777777" w:rsidR="00607194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NAZWA I NR REJESTRU </w:t>
      </w:r>
      <w:r w:rsidRPr="00025696">
        <w:rPr>
          <w:rFonts w:ascii="Times New Roman" w:hAnsi="Times New Roman" w:cs="Times New Roman"/>
          <w:color w:val="000000"/>
          <w:spacing w:val="14"/>
          <w:sz w:val="18"/>
          <w:szCs w:val="18"/>
        </w:rPr>
        <w:t>(jeżeli dotyczy)</w:t>
      </w:r>
      <w:r>
        <w:rPr>
          <w:rFonts w:ascii="Times New Roman" w:hAnsi="Times New Roman" w:cs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………………………………………</w:t>
      </w:r>
    </w:p>
    <w:p w14:paraId="1A932E86" w14:textId="77777777" w:rsidR="00607194" w:rsidRPr="00126749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14:paraId="1B6C814E" w14:textId="77777777" w:rsidR="00607194" w:rsidRPr="00126749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Pr="003F3E39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3F3E3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A950C6" w14:textId="77777777" w:rsidR="00607194" w:rsidRPr="00126749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</w:p>
    <w:p w14:paraId="768C81AF" w14:textId="77777777" w:rsidR="00607194" w:rsidRPr="003F3E39" w:rsidRDefault="00607194" w:rsidP="00607194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>NR REGON…………………………………………………………………</w:t>
      </w:r>
    </w:p>
    <w:p w14:paraId="07581AE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14:paraId="5A0CBB00" w14:textId="77777777" w:rsidR="00607194" w:rsidRPr="007339C5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5.</w:t>
      </w:r>
      <w:r w:rsidRPr="00F25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ORAZ PEŁNIONE FUNKCJE OSÓB UPRAWNIONYCH DO REPREZENTOWANIA WNIOSKODAWCY (ZGODNIE Z DANYMI REJESTROWYMI, UCHWAŁAMI I UPOWAŻNIENIAMI)</w:t>
      </w:r>
    </w:p>
    <w:p w14:paraId="356ED9D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78A8346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…………………………………………………………………………………………………</w:t>
      </w:r>
    </w:p>
    <w:p w14:paraId="67EFDDD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781F3DD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6193BFF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14:paraId="7C391BF5" w14:textId="77777777" w:rsidR="00607194" w:rsidRPr="00025696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6. RACHUNEK BANKOWY</w:t>
      </w:r>
      <w:r w:rsidRPr="00AC097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WNIOSKODAWCY </w:t>
      </w:r>
      <w:r w:rsidRPr="00025696">
        <w:rPr>
          <w:rFonts w:ascii="Times New Roman" w:hAnsi="Times New Roman" w:cs="Times New Roman"/>
          <w:color w:val="000000"/>
          <w:spacing w:val="2"/>
          <w:sz w:val="18"/>
          <w:szCs w:val="18"/>
        </w:rPr>
        <w:t>(nazwa i adres banku, numer rachunku bankowego)</w:t>
      </w:r>
    </w:p>
    <w:p w14:paraId="35F2780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31F42985" w14:textId="77777777" w:rsidR="00607194" w:rsidRPr="00CF5BB3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63A7E018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3. DANE ZABYTKU</w:t>
      </w:r>
    </w:p>
    <w:p w14:paraId="3A4CD2B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303C495D" w14:textId="77777777" w:rsidR="00607194" w:rsidRPr="009D5DCD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>1.</w:t>
      </w:r>
      <w:r w:rsidRPr="00AC097A">
        <w:rPr>
          <w:rFonts w:ascii="Times New Roman" w:hAnsi="Times New Roman" w:cs="Times New Roman"/>
          <w:color w:val="000000"/>
          <w:spacing w:val="16"/>
          <w:sz w:val="24"/>
          <w:szCs w:val="24"/>
        </w:rPr>
        <w:t>NAZWA ZABYTKU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(</w:t>
      </w:r>
      <w:r w:rsidRPr="009D5DCD">
        <w:rPr>
          <w:rFonts w:ascii="Times New Roman" w:hAnsi="Times New Roman" w:cs="Times New Roman"/>
          <w:color w:val="000000"/>
          <w:spacing w:val="16"/>
          <w:sz w:val="18"/>
          <w:szCs w:val="18"/>
        </w:rPr>
        <w:t>według decyzji o wpisie do rejestru zabytków/karty gminnej ewidencji zabytków)</w:t>
      </w:r>
    </w:p>
    <w:p w14:paraId="13D745E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6"/>
          <w:sz w:val="16"/>
          <w:szCs w:val="16"/>
        </w:rPr>
      </w:pPr>
    </w:p>
    <w:p w14:paraId="44A2B0C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16"/>
          <w:sz w:val="24"/>
          <w:szCs w:val="24"/>
        </w:rPr>
        <w:tab/>
      </w:r>
    </w:p>
    <w:p w14:paraId="30656D2F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3E1A6D34" w14:textId="77777777" w:rsidR="00607194" w:rsidRPr="00D52925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2.</w:t>
      </w:r>
      <w:r w:rsidRPr="00D52925">
        <w:rPr>
          <w:rFonts w:ascii="Times New Roman" w:hAnsi="Times New Roman" w:cs="Times New Roman"/>
          <w:color w:val="000000"/>
          <w:spacing w:val="6"/>
          <w:sz w:val="24"/>
          <w:szCs w:val="24"/>
        </w:rPr>
        <w:t>ADRES ZABYTKU LUB MIEJSCE JEGO PRZECHOWYWANIA</w:t>
      </w:r>
    </w:p>
    <w:p w14:paraId="16DC4886" w14:textId="77777777" w:rsidR="00607194" w:rsidRPr="00D52925" w:rsidRDefault="00607194" w:rsidP="00607194">
      <w:pPr>
        <w:pStyle w:val="Akapitzlist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1BD6EDF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74A3F5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58C2A57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3E521680" w14:textId="77777777" w:rsidR="00607194" w:rsidRPr="00843B40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</w:t>
      </w:r>
      <w:r w:rsidRPr="00843B40">
        <w:rPr>
          <w:rFonts w:ascii="Times New Roman" w:hAnsi="Times New Roman" w:cs="Times New Roman"/>
          <w:color w:val="000000"/>
          <w:spacing w:val="4"/>
          <w:sz w:val="24"/>
          <w:szCs w:val="24"/>
        </w:rPr>
        <w:t>NUMER WPISU DO REJESTRU ZABYTKÓW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/GMINNEJ EWIDENCJI ZABYTKÓW</w:t>
      </w:r>
      <w:r w:rsidRPr="00843B4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6E3611A7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14:paraId="2B5015C0" w14:textId="77777777" w:rsidR="00607194" w:rsidRPr="0012071C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2071C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</w:p>
    <w:p w14:paraId="3A5F37C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71EA81C9" w14:textId="77777777" w:rsidR="00607194" w:rsidRPr="004A48EE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4.</w:t>
      </w:r>
      <w:r w:rsidRPr="004A48EE">
        <w:rPr>
          <w:rFonts w:ascii="Times New Roman" w:hAnsi="Times New Roman" w:cs="Times New Roman"/>
          <w:color w:val="000000"/>
          <w:spacing w:val="8"/>
          <w:sz w:val="24"/>
          <w:szCs w:val="24"/>
        </w:rPr>
        <w:t>DATA WPISU DO REJESTRU ZABYTKÓW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/GMINNEJ EWIDENCJI ZABYTKÓW</w:t>
      </w:r>
    </w:p>
    <w:p w14:paraId="4C81EF55" w14:textId="77777777" w:rsidR="00607194" w:rsidRPr="004A48EE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4A48EE">
        <w:rPr>
          <w:rFonts w:ascii="Times New Roman" w:hAnsi="Times New Roman" w:cs="Times New Roman"/>
          <w:color w:val="000000"/>
          <w:spacing w:val="8"/>
          <w:sz w:val="24"/>
          <w:szCs w:val="24"/>
        </w:rPr>
        <w:tab/>
      </w:r>
    </w:p>
    <w:p w14:paraId="2FC77EB3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8"/>
          <w:sz w:val="16"/>
          <w:szCs w:val="16"/>
        </w:rPr>
      </w:pPr>
    </w:p>
    <w:p w14:paraId="1354654F" w14:textId="77777777" w:rsidR="00607194" w:rsidRPr="009D5DCD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8"/>
          <w:szCs w:val="18"/>
        </w:rPr>
      </w:pPr>
      <w:r w:rsidRPr="00AC097A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AC097A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7F7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</w:t>
      </w:r>
      <w:r w:rsidRPr="009D5DCD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(należy określić istotne znaczenie historyczne, artystyczne lub naukowe zabytku </w:t>
      </w:r>
      <w:r w:rsidRPr="009D5DCD">
        <w:rPr>
          <w:rFonts w:ascii="Times New Roman" w:hAnsi="Times New Roman" w:cs="Times New Roman"/>
          <w:color w:val="000000"/>
          <w:sz w:val="18"/>
          <w:szCs w:val="18"/>
        </w:rPr>
        <w:t>dla Miasta Tarnobrzega)</w:t>
      </w:r>
    </w:p>
    <w:p w14:paraId="27BF37B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6DC9C4F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096353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D85223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77EE66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2A5A0DB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BCD92A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787F003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B37C34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654C36E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E395F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30FCC7E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C8C971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688E4352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4B99082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 TYTUŁ PRAWNY DO WŁADANIA ZABYTKIEM</w:t>
      </w:r>
    </w:p>
    <w:p w14:paraId="4DE99E6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6E7A5C" w14:textId="77777777" w:rsidR="00607194" w:rsidRPr="00971D75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pacing w:val="-5"/>
          <w:w w:val="10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 xml:space="preserve">TYTUŁ PRAWNY </w:t>
      </w:r>
      <w:r w:rsidRPr="00971D75">
        <w:rPr>
          <w:rFonts w:ascii="Times New Roman" w:hAnsi="Times New Roman" w:cs="Times New Roman"/>
          <w:color w:val="000000"/>
          <w:spacing w:val="-5"/>
          <w:w w:val="105"/>
          <w:sz w:val="18"/>
          <w:szCs w:val="18"/>
        </w:rPr>
        <w:t>(własność, użytkowanie wieczyste, trwały zarząd, ograniczone prawo rzeczowe lub stosunek zobowiązaniowy)</w:t>
      </w:r>
    </w:p>
    <w:p w14:paraId="2758E3F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6"/>
          <w:szCs w:val="16"/>
        </w:rPr>
      </w:pPr>
    </w:p>
    <w:p w14:paraId="182DDAE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  <w:r w:rsidRPr="00AC09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3308B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color w:val="000000"/>
          <w:spacing w:val="-5"/>
          <w:w w:val="105"/>
          <w:sz w:val="16"/>
          <w:szCs w:val="16"/>
        </w:rPr>
      </w:pPr>
    </w:p>
    <w:p w14:paraId="6AE2FF11" w14:textId="77777777" w:rsidR="00607194" w:rsidRPr="00690443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>2.</w:t>
      </w:r>
      <w:r w:rsidRPr="00690443">
        <w:rPr>
          <w:rFonts w:ascii="Times New Roman" w:hAnsi="Times New Roman" w:cs="Times New Roman"/>
          <w:color w:val="000000"/>
          <w:spacing w:val="18"/>
          <w:sz w:val="24"/>
          <w:szCs w:val="24"/>
        </w:rPr>
        <w:t>WŁAŚCICIEL</w:t>
      </w:r>
    </w:p>
    <w:p w14:paraId="21602929" w14:textId="77777777" w:rsidR="00607194" w:rsidRPr="00690443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690443">
        <w:rPr>
          <w:rFonts w:ascii="Times New Roman" w:hAnsi="Times New Roman" w:cs="Times New Roman"/>
          <w:color w:val="000000"/>
          <w:spacing w:val="18"/>
          <w:sz w:val="24"/>
          <w:szCs w:val="24"/>
        </w:rPr>
        <w:tab/>
      </w:r>
    </w:p>
    <w:p w14:paraId="0117D8A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18"/>
          <w:sz w:val="16"/>
          <w:szCs w:val="16"/>
        </w:rPr>
      </w:pPr>
    </w:p>
    <w:p w14:paraId="0ADF081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3.NR KSIĘGI WIECZYSTEJ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PROWADZONEJ PRZEZ SĄD REJONOWY W TARNOBRZEGU </w:t>
      </w:r>
      <w:r w:rsidRPr="00690443">
        <w:rPr>
          <w:rFonts w:ascii="Times New Roman" w:hAnsi="Times New Roman" w:cs="Times New Roman"/>
          <w:color w:val="000000"/>
          <w:spacing w:val="4"/>
          <w:sz w:val="18"/>
          <w:szCs w:val="18"/>
        </w:rPr>
        <w:t>(w przypadku zabytków nieruchomych)</w:t>
      </w:r>
    </w:p>
    <w:p w14:paraId="2946EFA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21653BC4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…………………………………………………………………………………………………</w:t>
      </w:r>
    </w:p>
    <w:p w14:paraId="43B298B8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ALBO INNY DOKUMENT POTWIERDZAJĄCY WŁASNOŚĆ 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(w przypadku braku księgi </w:t>
      </w:r>
      <w:r w:rsidRPr="00690443">
        <w:rPr>
          <w:rFonts w:ascii="Times New Roman" w:hAnsi="Times New Roman" w:cs="Times New Roman"/>
          <w:color w:val="000000"/>
          <w:spacing w:val="4"/>
          <w:sz w:val="18"/>
          <w:szCs w:val="18"/>
        </w:rPr>
        <w:t>wieczys</w:t>
      </w: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tej)</w:t>
      </w:r>
    </w:p>
    <w:p w14:paraId="3599AA1E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</w:p>
    <w:p w14:paraId="632005D5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18"/>
          <w:szCs w:val="18"/>
        </w:rPr>
        <w:t>……………………….......................................................................................................................................................</w:t>
      </w:r>
    </w:p>
    <w:p w14:paraId="5E8C9A6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14:paraId="530CACC6" w14:textId="77777777" w:rsidR="00607194" w:rsidRPr="00AC097A" w:rsidRDefault="00607194" w:rsidP="00607194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color w:val="000000"/>
          <w:spacing w:val="-3"/>
          <w:w w:val="105"/>
          <w:sz w:val="16"/>
          <w:szCs w:val="16"/>
        </w:rPr>
      </w:pPr>
    </w:p>
    <w:p w14:paraId="284D00B9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</w:p>
    <w:p w14:paraId="2D21760D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>5</w:t>
      </w:r>
      <w:r w:rsidRPr="00AC097A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 xml:space="preserve">. OKREŚLENIE ZAKRESU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 xml:space="preserve">RZECZOWEGO </w:t>
      </w:r>
      <w:r w:rsidRPr="00AC097A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  <w:t xml:space="preserve">PRAC LUB ROBÓT </w:t>
      </w:r>
    </w:p>
    <w:p w14:paraId="77BA971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16"/>
          <w:szCs w:val="16"/>
          <w:u w:val="single"/>
        </w:rPr>
      </w:pPr>
    </w:p>
    <w:p w14:paraId="4C42C99C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1.ZAKRES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RZECZOWY </w:t>
      </w: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PRAC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KONSERWATORSKICH, RESTAURATORSKICH </w:t>
      </w: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>LU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 ROBÓT BUDOWLANYCH, NA KTÓRE MA BYĆ UDZIELO</w:t>
      </w: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>NA DOTACJA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ORAZ JEGO CHARAKTERYSTYKA</w:t>
      </w:r>
    </w:p>
    <w:p w14:paraId="393D3C8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7D475B6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ab/>
      </w:r>
    </w:p>
    <w:p w14:paraId="358B961B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470A491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14:paraId="70A416C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6209EAEA" w14:textId="77777777" w:rsidR="00607194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14:paraId="3185F62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7B40827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14:paraId="74DA02B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14:paraId="6AA63D0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>.UZASADNIE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NIE</w:t>
      </w: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CEL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OWOŚCI WYKONANIA PRAC LUB ROBÓT</w:t>
      </w:r>
    </w:p>
    <w:p w14:paraId="06812C9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24974810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5AB446AF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51087C3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4D933A1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2428E0A6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4F3EF4AE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3D3D8FC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</w:p>
    <w:p w14:paraId="7DC1939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</w:rPr>
      </w:pPr>
    </w:p>
    <w:p w14:paraId="064800F2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AC09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.TERMIN REALIZACJI </w:t>
      </w:r>
      <w:r w:rsidRPr="003F4665">
        <w:rPr>
          <w:rFonts w:ascii="Times New Roman" w:hAnsi="Times New Roman" w:cs="Times New Roman"/>
          <w:color w:val="000000"/>
          <w:spacing w:val="-4"/>
          <w:sz w:val="18"/>
          <w:szCs w:val="18"/>
        </w:rPr>
        <w:t>(planowany termin rozpoczęcia i zakończenia prac)</w:t>
      </w:r>
    </w:p>
    <w:p w14:paraId="1358E56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</w:p>
    <w:p w14:paraId="5465A80A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C097A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</w:p>
    <w:p w14:paraId="5AEC58A1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3810FFE4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7F359AC7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  <w:r w:rsidRPr="00742D50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  <w:t>6. PRZEWIDYWANE KOSZTY PRAC LUB ROBÓT PRZY ZABYTKU</w:t>
      </w:r>
    </w:p>
    <w:p w14:paraId="467FB309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7194" w14:paraId="32D90A79" w14:textId="77777777" w:rsidTr="003070ED">
        <w:tc>
          <w:tcPr>
            <w:tcW w:w="4531" w:type="dxa"/>
          </w:tcPr>
          <w:p w14:paraId="2C044C18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1. Całkowity koszt prac lub robót przy zabytku </w:t>
            </w:r>
          </w:p>
        </w:tc>
        <w:tc>
          <w:tcPr>
            <w:tcW w:w="4531" w:type="dxa"/>
          </w:tcPr>
          <w:p w14:paraId="3BE7F6CE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4CF41E9E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4C476ECF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6B72EC1D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  <w:tr w:rsidR="00607194" w14:paraId="18C24F5C" w14:textId="77777777" w:rsidTr="003070ED">
        <w:tc>
          <w:tcPr>
            <w:tcW w:w="4531" w:type="dxa"/>
          </w:tcPr>
          <w:p w14:paraId="4B739A33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2. Wysokość dotacji, o którą ubiega się wnioskodawca </w:t>
            </w:r>
          </w:p>
        </w:tc>
        <w:tc>
          <w:tcPr>
            <w:tcW w:w="4531" w:type="dxa"/>
          </w:tcPr>
          <w:p w14:paraId="2CEF72FE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791B334A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238BA6DB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3F8CD489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  <w:tr w:rsidR="00607194" w14:paraId="585C866C" w14:textId="77777777" w:rsidTr="003070ED">
        <w:tc>
          <w:tcPr>
            <w:tcW w:w="4531" w:type="dxa"/>
          </w:tcPr>
          <w:p w14:paraId="716B29C0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3. Wysokość środków własnych</w:t>
            </w:r>
          </w:p>
        </w:tc>
        <w:tc>
          <w:tcPr>
            <w:tcW w:w="4531" w:type="dxa"/>
          </w:tcPr>
          <w:p w14:paraId="372DA6D5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6D660B6C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7ED12A76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3956F75D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  <w:tr w:rsidR="00607194" w14:paraId="5B45998B" w14:textId="77777777" w:rsidTr="003070ED">
        <w:tc>
          <w:tcPr>
            <w:tcW w:w="4531" w:type="dxa"/>
          </w:tcPr>
          <w:p w14:paraId="709DBCB1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4. Wysokość środków z innych źródeł</w:t>
            </w:r>
          </w:p>
        </w:tc>
        <w:tc>
          <w:tcPr>
            <w:tcW w:w="4531" w:type="dxa"/>
          </w:tcPr>
          <w:p w14:paraId="6E5CBBDF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………………………………zł</w:t>
            </w:r>
          </w:p>
          <w:p w14:paraId="76A057AA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s</w:t>
            </w: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łownie:</w:t>
            </w:r>
          </w:p>
          <w:p w14:paraId="00500621" w14:textId="77777777" w:rsidR="00607194" w:rsidRPr="00742D50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  <w:p w14:paraId="1907CCB9" w14:textId="77777777" w:rsidR="00607194" w:rsidRDefault="00607194" w:rsidP="003070ED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</w:pPr>
            <w:r w:rsidRPr="00742D5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…………………………………..</w:t>
            </w:r>
          </w:p>
        </w:tc>
      </w:tr>
    </w:tbl>
    <w:p w14:paraId="18204485" w14:textId="77777777" w:rsidR="00607194" w:rsidRPr="00742D50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</w:rPr>
      </w:pPr>
    </w:p>
    <w:p w14:paraId="28F151E6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4CDFA524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16"/>
          <w:szCs w:val="16"/>
          <w:u w:val="single"/>
        </w:rPr>
      </w:pPr>
    </w:p>
    <w:p w14:paraId="3ACF45F2" w14:textId="77777777" w:rsidR="00607194" w:rsidRDefault="00607194" w:rsidP="00607194">
      <w:pPr>
        <w:tabs>
          <w:tab w:val="left" w:leader="dot" w:pos="9072"/>
        </w:tabs>
        <w:spacing w:after="0" w:line="240" w:lineRule="auto"/>
        <w:ind w:left="255" w:hanging="255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0B51F6E5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562C44AA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3F9019A1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3F27591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2973EE0" w14:textId="77777777" w:rsidR="00C802AB" w:rsidRDefault="00C802AB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5F06A1C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1972D394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549D4719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6BA3D26E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78BB6C59" w14:textId="77777777" w:rsidR="00A65950" w:rsidRDefault="00A65950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</w:pPr>
    </w:p>
    <w:p w14:paraId="17595131" w14:textId="06CCC558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lastRenderedPageBreak/>
        <w:t>7</w:t>
      </w:r>
      <w:r w:rsidRPr="00AC097A"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>HARMONOGRAM I KOSZTORYS PRAC LUB ROBÓT</w:t>
      </w:r>
    </w:p>
    <w:p w14:paraId="588C7BCC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2"/>
        <w:gridCol w:w="1719"/>
        <w:gridCol w:w="2020"/>
        <w:gridCol w:w="979"/>
        <w:gridCol w:w="992"/>
        <w:gridCol w:w="1276"/>
        <w:gridCol w:w="1843"/>
      </w:tblGrid>
      <w:tr w:rsidR="00607194" w14:paraId="4446C38F" w14:textId="77777777" w:rsidTr="003070ED">
        <w:trPr>
          <w:trHeight w:val="384"/>
        </w:trPr>
        <w:tc>
          <w:tcPr>
            <w:tcW w:w="522" w:type="dxa"/>
            <w:vMerge w:val="restart"/>
            <w:shd w:val="clear" w:color="auto" w:fill="FFFFFF" w:themeFill="background1"/>
          </w:tcPr>
          <w:p w14:paraId="2076276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19" w:type="dxa"/>
            <w:vMerge w:val="restart"/>
            <w:shd w:val="clear" w:color="auto" w:fill="FFFFFF" w:themeFill="background1"/>
          </w:tcPr>
          <w:p w14:paraId="6FD1D87A" w14:textId="77777777" w:rsidR="00607194" w:rsidRPr="0062007F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przeprowadzenia prac lub robót przy zabytku (miesiąc, rok)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606AC684" w14:textId="77777777" w:rsidR="00607194" w:rsidRPr="0062007F" w:rsidRDefault="00607194" w:rsidP="003070ED">
            <w:pPr>
              <w:rPr>
                <w:rFonts w:ascii="Times New Roman" w:hAnsi="Times New Roman" w:cs="Times New Roman"/>
              </w:rPr>
            </w:pPr>
            <w:r w:rsidRPr="0062007F">
              <w:rPr>
                <w:rFonts w:ascii="Times New Roman" w:hAnsi="Times New Roman" w:cs="Times New Roman"/>
              </w:rPr>
              <w:t>Rodzaj prac konserwatorskich restauratorskich lub robót budowlanych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14:paraId="7B4E9C1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ogółem</w:t>
            </w:r>
          </w:p>
          <w:p w14:paraId="11C69B36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14:paraId="0B3D287C" w14:textId="77777777" w:rsidR="00607194" w:rsidRDefault="00607194" w:rsidP="00307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 z podziałem na źródła finansowania </w:t>
            </w:r>
          </w:p>
        </w:tc>
      </w:tr>
      <w:tr w:rsidR="00607194" w14:paraId="519954D4" w14:textId="77777777" w:rsidTr="003070ED">
        <w:trPr>
          <w:trHeight w:val="624"/>
        </w:trPr>
        <w:tc>
          <w:tcPr>
            <w:tcW w:w="522" w:type="dxa"/>
            <w:vMerge/>
            <w:shd w:val="clear" w:color="auto" w:fill="FFFFFF" w:themeFill="background1"/>
          </w:tcPr>
          <w:p w14:paraId="69C92CB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14:paraId="65C5A500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6A57CB2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14:paraId="4518EB4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06323E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Dotacja </w:t>
            </w:r>
          </w:p>
          <w:p w14:paraId="50C26A9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1276" w:type="dxa"/>
            <w:shd w:val="clear" w:color="auto" w:fill="FFFFFF" w:themeFill="background1"/>
          </w:tcPr>
          <w:p w14:paraId="4D80C6B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6053ADA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1843" w:type="dxa"/>
            <w:shd w:val="clear" w:color="auto" w:fill="FFFFFF" w:themeFill="background1"/>
          </w:tcPr>
          <w:p w14:paraId="053A87DD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Środki </w:t>
            </w:r>
            <w:r>
              <w:rPr>
                <w:rFonts w:ascii="Times New Roman" w:hAnsi="Times New Roman" w:cs="Times New Roman"/>
              </w:rPr>
              <w:br/>
              <w:t>z innych źródeł</w:t>
            </w:r>
          </w:p>
          <w:p w14:paraId="317ADDB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zł)</w:t>
            </w:r>
          </w:p>
        </w:tc>
      </w:tr>
      <w:tr w:rsidR="00607194" w14:paraId="08DC906E" w14:textId="77777777" w:rsidTr="003070ED">
        <w:tc>
          <w:tcPr>
            <w:tcW w:w="522" w:type="dxa"/>
          </w:tcPr>
          <w:p w14:paraId="02583990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9" w:type="dxa"/>
          </w:tcPr>
          <w:p w14:paraId="0DA4F60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0C7FEEB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22F50652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004198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E13AD5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9AFCAF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</w:tr>
      <w:tr w:rsidR="00607194" w14:paraId="6092EE85" w14:textId="77777777" w:rsidTr="003070ED">
        <w:tc>
          <w:tcPr>
            <w:tcW w:w="522" w:type="dxa"/>
          </w:tcPr>
          <w:p w14:paraId="109D910C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9" w:type="dxa"/>
          </w:tcPr>
          <w:p w14:paraId="07D23EF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27C6801E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052DD871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D51CD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C09AB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FBDE7B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</w:tr>
      <w:tr w:rsidR="00607194" w14:paraId="12B0199B" w14:textId="77777777" w:rsidTr="003070ED">
        <w:tc>
          <w:tcPr>
            <w:tcW w:w="522" w:type="dxa"/>
          </w:tcPr>
          <w:p w14:paraId="7FD55C5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9" w:type="dxa"/>
          </w:tcPr>
          <w:p w14:paraId="3744C216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63D6944A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A03D3F8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E798F3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E38389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39EFC4" w14:textId="77777777" w:rsidR="00607194" w:rsidRDefault="00607194" w:rsidP="003070ED">
            <w:pPr>
              <w:rPr>
                <w:rFonts w:ascii="Times New Roman" w:hAnsi="Times New Roman" w:cs="Times New Roman"/>
              </w:rPr>
            </w:pPr>
          </w:p>
        </w:tc>
      </w:tr>
    </w:tbl>
    <w:p w14:paraId="08D31C43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5EFFEB9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30BC485" w14:textId="77777777" w:rsidR="00607194" w:rsidRPr="00F4377F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>8</w:t>
      </w:r>
      <w:r w:rsidRPr="00AC097A"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u w:val="single"/>
        </w:rPr>
        <w:t xml:space="preserve">ZAŁĄCZNIKI </w:t>
      </w:r>
      <w:bookmarkStart w:id="1" w:name="_Hlk141785470"/>
      <w:r w:rsidRPr="00F4377F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Wszystkie załączniki powinny być podpisane przez Wnioskodawcę albo osoby uprawnione/upoważnione do reprezentowania Wnioskodawcy oraz opatrzone pieczęcią (w przypadku Wnioskodawcy niebędącego osobą fizyczną),  a </w:t>
      </w: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>ksero</w:t>
      </w:r>
      <w:r w:rsidRPr="00F4377F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kopie dokumentów powinny być poświadczone za zgodność z oryginałem przez Wnioskodawcę     </w:t>
      </w:r>
    </w:p>
    <w:bookmarkEnd w:id="1"/>
    <w:p w14:paraId="757ED677" w14:textId="77777777" w:rsidR="00607194" w:rsidRPr="00AC097A" w:rsidRDefault="00607194" w:rsidP="0060719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w w:val="105"/>
          <w:sz w:val="16"/>
          <w:szCs w:val="16"/>
        </w:rPr>
      </w:pPr>
    </w:p>
    <w:p w14:paraId="1DF67D42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</w:pPr>
      <w:bookmarkStart w:id="2" w:name="_Hlk141785428"/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1) </w:t>
      </w:r>
      <w:bookmarkStart w:id="3" w:name="_Hlk141783766"/>
      <w: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dokument</w:t>
      </w:r>
      <w: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u</w:t>
      </w:r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potwierdzając</w:t>
      </w:r>
      <w:r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ego</w:t>
      </w:r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posiadanie przez wnioskodawcę tytułu prawnego do władania zabytkiem</w:t>
      </w:r>
      <w:bookmarkEnd w:id="3"/>
      <w:r w:rsidRPr="00B74711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, </w:t>
      </w:r>
    </w:p>
    <w:p w14:paraId="14301848" w14:textId="77777777" w:rsidR="00607194" w:rsidRDefault="00607194" w:rsidP="00607194">
      <w:pPr>
        <w:tabs>
          <w:tab w:val="left" w:leader="dot" w:pos="9072"/>
        </w:tabs>
        <w:spacing w:after="0" w:line="276" w:lineRule="auto"/>
        <w:jc w:val="both"/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 xml:space="preserve">2) </w:t>
      </w:r>
      <w:bookmarkStart w:id="4" w:name="_Hlk141784141"/>
      <w:r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>decyzj</w:t>
      </w:r>
      <w:r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>i</w:t>
      </w:r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 xml:space="preserve"> o wpisie zabytku do rejestru zabytków</w:t>
      </w:r>
      <w:bookmarkEnd w:id="4"/>
      <w:r w:rsidRPr="00B74711">
        <w:rPr>
          <w:rFonts w:ascii="Times New Roman" w:hAnsi="Times New Roman" w:cs="Times New Roman"/>
          <w:color w:val="000000"/>
          <w:spacing w:val="4"/>
          <w:w w:val="105"/>
          <w:sz w:val="24"/>
          <w:szCs w:val="24"/>
        </w:rPr>
        <w:t>,</w:t>
      </w:r>
    </w:p>
    <w:p w14:paraId="14204AB1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3) </w:t>
      </w:r>
      <w:bookmarkStart w:id="5" w:name="_Hlk141784271"/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pozwoleni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 Wojewódzkiego Konserwatora Zabytków na </w:t>
      </w:r>
      <w:r w:rsidRPr="00B74711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prowadzenie prac konserwatorskich, restauratorskich lub robót budowlanych, na które ma zostać przeznaczona dotacja, </w:t>
      </w:r>
    </w:p>
    <w:p w14:paraId="35DE152F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pozwoleni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 na budowę lub 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zgłoszeni</w:t>
      </w:r>
      <w:r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, jeżeli zgodnie z wymogami prawa budowlanego prace konserwatorskie, restauratorskie lub roboty budowalne wymagają uzyskania takiego pozwolenia lub zgłoszenia</w:t>
      </w:r>
      <w:r w:rsidRPr="00B74711">
        <w:rPr>
          <w:sz w:val="24"/>
          <w:szCs w:val="24"/>
        </w:rPr>
        <w:t xml:space="preserve"> </w:t>
      </w:r>
      <w:r w:rsidRPr="00B74711">
        <w:rPr>
          <w:rFonts w:ascii="Times New Roman" w:hAnsi="Times New Roman" w:cs="Times New Roman"/>
          <w:color w:val="000000"/>
          <w:spacing w:val="-9"/>
          <w:w w:val="105"/>
          <w:sz w:val="24"/>
          <w:szCs w:val="24"/>
        </w:rPr>
        <w:t>właściwemu organowi nadzoru budowlanego,</w:t>
      </w:r>
    </w:p>
    <w:p w14:paraId="23DF7E59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5) zgod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a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wszystkich współwłaścicieli lub współużytkowników wieczystych na ubieganie się o dotację w kwocie określonej we wniosku o udzielenie dotacji oraz przeprowadzenie prac konserwatorskich, restauratorskich lub robót budowlanych 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br/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w przypadku, gdy wnioskodawcą jest współwłaściciel/współużytkownik wieczysty,</w:t>
      </w:r>
    </w:p>
    <w:p w14:paraId="4FFEE0BE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</w:pP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6)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kopia 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kosztorys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u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inwestorski</w:t>
      </w: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ego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prac konserwatorskich, restauratorskich lub robót budowlanych, </w:t>
      </w:r>
    </w:p>
    <w:p w14:paraId="0000ACA6" w14:textId="77777777" w:rsidR="00607194" w:rsidRPr="00B74711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7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>)</w:t>
      </w:r>
      <w:r w:rsidRPr="00B74711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ab/>
        <w:t>dokumentacja fotograficzna aktualnego stanu zachowania zabytku,</w:t>
      </w:r>
    </w:p>
    <w:p w14:paraId="34EC04B1" w14:textId="77777777" w:rsidR="00607194" w:rsidRPr="0006701B" w:rsidRDefault="00607194" w:rsidP="00607194">
      <w:pPr>
        <w:pStyle w:val="Default"/>
        <w:spacing w:line="276" w:lineRule="auto"/>
        <w:ind w:left="284" w:hanging="284"/>
        <w:jc w:val="both"/>
      </w:pPr>
      <w:r w:rsidRPr="0006701B">
        <w:rPr>
          <w:spacing w:val="-4"/>
          <w:w w:val="105"/>
        </w:rPr>
        <w:t xml:space="preserve">8) </w:t>
      </w:r>
      <w:r w:rsidRPr="0006701B">
        <w:t xml:space="preserve">wszystkie zaświadczenia o pomocy de </w:t>
      </w:r>
      <w:proofErr w:type="spellStart"/>
      <w:r w:rsidRPr="0006701B">
        <w:t>minimis</w:t>
      </w:r>
      <w:proofErr w:type="spellEnd"/>
      <w:r w:rsidRPr="0006701B">
        <w:t xml:space="preserve"> lub pomocy de </w:t>
      </w:r>
      <w:proofErr w:type="spellStart"/>
      <w:r w:rsidRPr="0006701B">
        <w:t>minimis</w:t>
      </w:r>
      <w:proofErr w:type="spellEnd"/>
      <w:r w:rsidRPr="0006701B">
        <w:t xml:space="preserve"> w rolnictwie i w rybołówstwie, jakie otrzymał w roku, w którym ubiega się o pomoc, oraz w ciągu 2 poprzedzających go lat podatkowych, albo oświadczenia o wielkości tej pomocy otrzymanej w tym okresie, albo oświadczenia o nieotrzymaniu takiej pomocy w tym okresie (jeżeli dotyczy), </w:t>
      </w:r>
    </w:p>
    <w:p w14:paraId="5D7CD078" w14:textId="77777777" w:rsidR="00607194" w:rsidRPr="0006701B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6701B">
        <w:rPr>
          <w:rFonts w:ascii="Times New Roman" w:hAnsi="Times New Roman" w:cs="Times New Roman"/>
          <w:sz w:val="24"/>
          <w:szCs w:val="24"/>
        </w:rPr>
        <w:t xml:space="preserve">) informacje określone w rozporządzeniu Rady Ministrów z dnia 29 marca 2010 r. w sprawie zakresu informacji przedstawianych przez podmiot ubiegający się o pomoc de </w:t>
      </w:r>
      <w:proofErr w:type="spellStart"/>
      <w:r w:rsidRPr="0006701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06701B">
        <w:rPr>
          <w:rFonts w:ascii="Times New Roman" w:hAnsi="Times New Roman" w:cs="Times New Roman"/>
          <w:sz w:val="24"/>
          <w:szCs w:val="24"/>
        </w:rPr>
        <w:t xml:space="preserve"> (Dz. U. Nr 53, poz. 311 z </w:t>
      </w:r>
      <w:proofErr w:type="spellStart"/>
      <w:r w:rsidRPr="000670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6701B">
        <w:rPr>
          <w:rFonts w:ascii="Times New Roman" w:hAnsi="Times New Roman" w:cs="Times New Roman"/>
          <w:sz w:val="24"/>
          <w:szCs w:val="24"/>
        </w:rPr>
        <w:t xml:space="preserve">. zm.) albo w rozporządzeniu Rady Ministrów z dnia 11 czerwca 2010 r. w sprawie informacji składanych przez podmioty ubiegające się o pomoc de </w:t>
      </w:r>
      <w:proofErr w:type="spellStart"/>
      <w:r w:rsidRPr="0006701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06701B">
        <w:rPr>
          <w:rFonts w:ascii="Times New Roman" w:hAnsi="Times New Roman" w:cs="Times New Roman"/>
          <w:sz w:val="24"/>
          <w:szCs w:val="24"/>
        </w:rPr>
        <w:t xml:space="preserve"> w rolnictwie lub rybołówstwie (Dz. U. Nr 121, poz. 810) (jeżeli dotyczy).</w:t>
      </w:r>
    </w:p>
    <w:bookmarkEnd w:id="2"/>
    <w:bookmarkEnd w:id="5"/>
    <w:p w14:paraId="18566EE0" w14:textId="77777777" w:rsidR="00607194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</w:rPr>
      </w:pPr>
    </w:p>
    <w:p w14:paraId="46E854B3" w14:textId="77777777" w:rsidR="00607194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</w:rPr>
      </w:pPr>
    </w:p>
    <w:p w14:paraId="5A064240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………………………..                                                                                         ……………………………….</w:t>
      </w:r>
    </w:p>
    <w:p w14:paraId="3D286851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5236C7D0" w14:textId="77777777" w:rsidR="00607194" w:rsidRPr="003D277D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        /miejscowość, data/</w:t>
      </w: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                                                                                   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>podpisy</w:t>
      </w: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wraz z pieczęciami imiennymi/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</w:t>
      </w:r>
    </w:p>
    <w:p w14:paraId="1A9C4EFB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98EB38B" w14:textId="77777777" w:rsidR="00607194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pacing w:val="-4"/>
          <w:w w:val="105"/>
        </w:rPr>
      </w:pPr>
    </w:p>
    <w:p w14:paraId="728ADCD2" w14:textId="77777777" w:rsidR="00607194" w:rsidRPr="00C31D11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  <w:u w:val="single"/>
        </w:rPr>
      </w:pPr>
      <w:r w:rsidRPr="00C31D11"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  <w:u w:val="single"/>
        </w:rPr>
        <w:t>OŚWIADCZENIA:</w:t>
      </w:r>
    </w:p>
    <w:p w14:paraId="544651E9" w14:textId="77777777" w:rsidR="00607194" w:rsidRPr="00580A55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2"/>
          <w:w w:val="105"/>
          <w:sz w:val="20"/>
          <w:szCs w:val="20"/>
        </w:rPr>
        <w:t xml:space="preserve"> </w:t>
      </w:r>
    </w:p>
    <w:p w14:paraId="28C12798" w14:textId="054FC8A0" w:rsidR="00607194" w:rsidRPr="003D277D" w:rsidRDefault="00607194" w:rsidP="00607194">
      <w:pPr>
        <w:ind w:left="284"/>
        <w:jc w:val="both"/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1. 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Oświadczam, iż zapoznałem się z treścią </w:t>
      </w:r>
      <w:bookmarkStart w:id="6" w:name="_Hlk141866062"/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>Uchwały Nr</w:t>
      </w:r>
      <w:r w:rsidR="00C802AB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 LXXIV/794/2023</w:t>
      </w:r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 Rady Miasta Tarnobrzega z dnia</w:t>
      </w:r>
      <w:r w:rsidR="00C802AB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 24 maja </w:t>
      </w:r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 xml:space="preserve">2023 r. </w:t>
      </w:r>
      <w:bookmarkEnd w:id="6"/>
      <w:r w:rsidRPr="003D277D">
        <w:rPr>
          <w:rFonts w:ascii="Times New Roman" w:hAnsi="Times New Roman" w:cs="Times New Roman"/>
          <w:i/>
          <w:color w:val="000000"/>
          <w:spacing w:val="-4"/>
          <w:w w:val="105"/>
          <w:sz w:val="20"/>
          <w:szCs w:val="20"/>
        </w:rPr>
        <w:t>w sprawie określenia zasad udzielania dotacji z budżetu Miasta Tarnobrzega na prace konserwatorskie, restauratorskie lub roboty budowlane przy zabytku wpisanym do rejestru zabytków lub znajdującym się w gminnej ewidencji zabytków, położonym na obszarze Miasta Tarnobrzega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 oraz</w:t>
      </w:r>
      <w:r w:rsidR="00AA63F2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 że informacje podane przeze mnie we wniosku o udzielenie dotacji są prawdziwe. </w:t>
      </w:r>
    </w:p>
    <w:p w14:paraId="1518C4CB" w14:textId="77777777" w:rsidR="00607194" w:rsidRPr="00DA5132" w:rsidRDefault="00607194" w:rsidP="00607194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2. Wyrażam zgodę na gromadzenie i przetwarzanie, przez Urząd Miasta Tarnobrzega, moich danych osobowych, zawartych w dokumentach składanych w związku z naborem wniosków o udzielanie dotacji na prace konserwatorskie, restauratorskie lub roboty budowlane przy zabytku, dla potrzeb niezbędnych do jego realizacji i dokumentowania, zgodnie z rozporządzeniem </w:t>
      </w:r>
      <w:r w:rsidRPr="00DA5132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.</w:t>
      </w:r>
      <w:r w:rsidRPr="00DA51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 xml:space="preserve"> </w:t>
      </w:r>
    </w:p>
    <w:p w14:paraId="724259AA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7676B841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43878C3A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421B553A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2DA168D7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243FC09F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>………………………..                                                                                         ……………………………….</w:t>
      </w:r>
    </w:p>
    <w:p w14:paraId="3CCD564C" w14:textId="77777777" w:rsidR="00607194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</w:p>
    <w:p w14:paraId="2C7486D7" w14:textId="77777777" w:rsidR="00607194" w:rsidRPr="003D277D" w:rsidRDefault="00607194" w:rsidP="00607194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        /miejscowość, data/</w:t>
      </w:r>
      <w:r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                                                                                   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>podpisy</w:t>
      </w:r>
      <w:r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wraz z pieczęciami imiennymi/</w:t>
      </w:r>
      <w:r w:rsidRPr="003D277D">
        <w:rPr>
          <w:rFonts w:ascii="Times New Roman" w:hAnsi="Times New Roman" w:cs="Times New Roman"/>
          <w:color w:val="000000"/>
          <w:spacing w:val="-2"/>
          <w:w w:val="105"/>
          <w:sz w:val="16"/>
          <w:szCs w:val="16"/>
        </w:rPr>
        <w:t xml:space="preserve"> </w:t>
      </w:r>
    </w:p>
    <w:p w14:paraId="0D65A8CC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009408D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DFE1BAB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8783CAC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7BC6C4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2919DF5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7657727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A98E104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5FD6318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4CF674F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3BB288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E0D986E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A9D9D4F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BA8C861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51BDB45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8B7E272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1771D56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1AD31B4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C58887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B78921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B89CADC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038247B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4DC2BE6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D8CC64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C9FBB6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E5C3D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795CCD0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8DF47FD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8D99BA3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F34972E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F9886D1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978E83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E71CCE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ECF10AA" w14:textId="77777777" w:rsidR="00607194" w:rsidRDefault="00607194" w:rsidP="00607194">
      <w:pPr>
        <w:tabs>
          <w:tab w:val="left" w:leader="dot" w:pos="9072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8BF1390" w14:textId="77777777" w:rsidR="0019528C" w:rsidRDefault="0019528C"/>
    <w:sectPr w:rsidR="0019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383D" w14:textId="77777777" w:rsidR="008935FB" w:rsidRDefault="008935FB" w:rsidP="006E09E9">
      <w:pPr>
        <w:spacing w:after="0" w:line="240" w:lineRule="auto"/>
      </w:pPr>
      <w:r>
        <w:separator/>
      </w:r>
    </w:p>
  </w:endnote>
  <w:endnote w:type="continuationSeparator" w:id="0">
    <w:p w14:paraId="31253C38" w14:textId="77777777" w:rsidR="008935FB" w:rsidRDefault="008935FB" w:rsidP="006E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B390" w14:textId="77777777" w:rsidR="008935FB" w:rsidRDefault="008935FB" w:rsidP="006E09E9">
      <w:pPr>
        <w:spacing w:after="0" w:line="240" w:lineRule="auto"/>
      </w:pPr>
      <w:r>
        <w:separator/>
      </w:r>
    </w:p>
  </w:footnote>
  <w:footnote w:type="continuationSeparator" w:id="0">
    <w:p w14:paraId="7A4DD6CF" w14:textId="77777777" w:rsidR="008935FB" w:rsidRDefault="008935FB" w:rsidP="006E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10BAB"/>
    <w:multiLevelType w:val="hybridMultilevel"/>
    <w:tmpl w:val="686A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7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94"/>
    <w:rsid w:val="000254FF"/>
    <w:rsid w:val="00181F05"/>
    <w:rsid w:val="0019528C"/>
    <w:rsid w:val="001B068F"/>
    <w:rsid w:val="001F3669"/>
    <w:rsid w:val="003C512E"/>
    <w:rsid w:val="003D71CD"/>
    <w:rsid w:val="004723A0"/>
    <w:rsid w:val="005359EA"/>
    <w:rsid w:val="005431E1"/>
    <w:rsid w:val="005B7DFC"/>
    <w:rsid w:val="005F49B0"/>
    <w:rsid w:val="00607194"/>
    <w:rsid w:val="0069254E"/>
    <w:rsid w:val="006E09E9"/>
    <w:rsid w:val="008935FB"/>
    <w:rsid w:val="00A65950"/>
    <w:rsid w:val="00AA63F2"/>
    <w:rsid w:val="00BB1EB9"/>
    <w:rsid w:val="00BB3EC0"/>
    <w:rsid w:val="00C802AB"/>
    <w:rsid w:val="00CA1E4D"/>
    <w:rsid w:val="00D37FCC"/>
    <w:rsid w:val="00D6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066"/>
  <w15:chartTrackingRefBased/>
  <w15:docId w15:val="{F20A72C2-F4FB-4446-B891-B5FC633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19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194"/>
    <w:pPr>
      <w:ind w:left="720"/>
      <w:contextualSpacing/>
    </w:pPr>
  </w:style>
  <w:style w:type="table" w:styleId="Tabela-Siatka">
    <w:name w:val="Table Grid"/>
    <w:basedOn w:val="Standardowy"/>
    <w:uiPriority w:val="39"/>
    <w:rsid w:val="00607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E0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9E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0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4</cp:revision>
  <cp:lastPrinted>2023-08-02T08:29:00Z</cp:lastPrinted>
  <dcterms:created xsi:type="dcterms:W3CDTF">2023-08-01T12:55:00Z</dcterms:created>
  <dcterms:modified xsi:type="dcterms:W3CDTF">2023-08-02T10:18:00Z</dcterms:modified>
</cp:coreProperties>
</file>